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CDC" w:rsidRPr="00AD420E" w:rsidRDefault="008770E3" w:rsidP="007D43F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20E">
        <w:rPr>
          <w:rFonts w:ascii="Times New Roman" w:hAnsi="Times New Roman" w:cs="Times New Roman"/>
          <w:color w:val="000000" w:themeColor="text1"/>
          <w:sz w:val="24"/>
          <w:szCs w:val="24"/>
        </w:rPr>
        <w:t>Name of the Student</w:t>
      </w:r>
    </w:p>
    <w:p w:rsidR="008770E3" w:rsidRPr="00AD420E" w:rsidRDefault="008770E3" w:rsidP="007D43F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20E">
        <w:rPr>
          <w:rFonts w:ascii="Times New Roman" w:hAnsi="Times New Roman" w:cs="Times New Roman"/>
          <w:color w:val="000000" w:themeColor="text1"/>
          <w:sz w:val="24"/>
          <w:szCs w:val="24"/>
        </w:rPr>
        <w:t>Professor</w:t>
      </w:r>
    </w:p>
    <w:p w:rsidR="008770E3" w:rsidRPr="00AD420E" w:rsidRDefault="008770E3" w:rsidP="007D43F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20E">
        <w:rPr>
          <w:rFonts w:ascii="Times New Roman" w:hAnsi="Times New Roman" w:cs="Times New Roman"/>
          <w:color w:val="000000" w:themeColor="text1"/>
          <w:sz w:val="24"/>
          <w:szCs w:val="24"/>
        </w:rPr>
        <w:t>Course</w:t>
      </w:r>
    </w:p>
    <w:p w:rsidR="008770E3" w:rsidRPr="00AD420E" w:rsidRDefault="008770E3" w:rsidP="007D43F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420E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7C1B00" w:rsidRPr="00AD420E" w:rsidRDefault="007C1B00" w:rsidP="007D43F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D42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Article Information</w:t>
      </w: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AD420E" w:rsidRPr="00AD420E" w:rsidTr="007C1B00">
        <w:tc>
          <w:tcPr>
            <w:tcW w:w="4508" w:type="dxa"/>
          </w:tcPr>
          <w:p w:rsidR="000C0F82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C0F82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C0F82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C0F82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0C0F82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C1B00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</w:t>
            </w:r>
            <w:r w:rsidR="005F1B91"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Title</w:t>
            </w:r>
          </w:p>
          <w:p w:rsidR="000C0F82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(1 point)</w:t>
            </w:r>
          </w:p>
        </w:tc>
        <w:tc>
          <w:tcPr>
            <w:tcW w:w="4508" w:type="dxa"/>
          </w:tcPr>
          <w:p w:rsidR="007C1B00" w:rsidRPr="00AD420E" w:rsidRDefault="0020677B" w:rsidP="00AD420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Mariam Almansoori</w:t>
            </w:r>
            <w:r w:rsidR="007D43FA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D43FA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is presented</w:t>
            </w:r>
            <w:r w:rsidR="007D43FA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as the title of the article that </w:t>
            </w:r>
            <w:r w:rsidR="007D43FA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is analy</w:t>
            </w:r>
            <w:r w:rsid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z</w:t>
            </w:r>
            <w:r w:rsidR="007D43FA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ed</w:t>
            </w:r>
            <w:r w:rsidR="007D43FA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The </w:t>
            </w:r>
            <w:r w:rsidR="007D43FA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title</w:t>
            </w:r>
            <w:r w:rsidR="007D43FA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offer</w:t>
            </w:r>
            <w:r w:rsidR="007D43FA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s</w:t>
            </w:r>
            <w:r w:rsidR="007D43FA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D43FA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a</w:t>
            </w:r>
            <w:r w:rsid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 xml:space="preserve"> straightforward</w:t>
            </w:r>
            <w:r w:rsidR="007D43FA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explanation of what the </w:t>
            </w:r>
            <w:r w:rsidR="007D43FA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article</w:t>
            </w:r>
            <w:r w:rsidR="007D43FA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contains through the various presentations of the authors. </w:t>
            </w:r>
            <w:r w:rsidR="000C0F82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 other word</w:t>
            </w:r>
            <w:r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s, the </w:t>
            </w:r>
            <w:r w:rsidR="00AD420E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desire which Mariam Almansoori had especially</w:t>
            </w:r>
            <w:r w:rsidR="00F635C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was</w:t>
            </w:r>
            <w:r w:rsidR="00AD420E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D420E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becoming</w:t>
            </w:r>
            <w:r w:rsidR="00AD420E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 pilot. The </w:t>
            </w:r>
            <w:r w:rsidR="00AD420E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article</w:t>
            </w:r>
            <w:r w:rsidR="00AD420E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presents the determination which she put towards achieving her goal of being a pilot. </w:t>
            </w:r>
          </w:p>
        </w:tc>
      </w:tr>
      <w:tr w:rsidR="00AD420E" w:rsidRPr="00AD420E" w:rsidTr="007C1B00">
        <w:tc>
          <w:tcPr>
            <w:tcW w:w="4508" w:type="dxa"/>
          </w:tcPr>
          <w:p w:rsidR="000C0F82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C1B00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</w:t>
            </w:r>
            <w:r w:rsidR="005F1B91"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Author</w:t>
            </w:r>
          </w:p>
          <w:p w:rsidR="000C0F82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(1point)</w:t>
            </w:r>
          </w:p>
        </w:tc>
        <w:tc>
          <w:tcPr>
            <w:tcW w:w="4508" w:type="dxa"/>
          </w:tcPr>
          <w:p w:rsidR="00AD420E" w:rsidRPr="00AD420E" w:rsidRDefault="000C0F82" w:rsidP="00AD420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Some of the authors who have taken part in the writing of the article whereby they have shown the importance of </w:t>
            </w:r>
            <w:r w:rsidR="00AD420E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drive which </w:t>
            </w:r>
            <w:r w:rsidR="00AD420E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Mariam Almansoori developed towards becoming a pilot. Some of the authors who have taken part in the creation of the article concerning the </w:t>
            </w:r>
            <w:r w:rsidR="00AD420E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drive</w:t>
            </w:r>
            <w:r w:rsidR="00AD420E" w:rsidRP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and strength of Mariam Almansoori Article include:</w:t>
            </w:r>
          </w:p>
          <w:p w:rsidR="00AD420E" w:rsidRPr="00AD420E" w:rsidRDefault="00AD420E" w:rsidP="00AD420E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Zakaria, R. (2015). Women and Islamic 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militancy.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Dissent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62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(1), 118-125.</w:t>
            </w:r>
          </w:p>
          <w:p w:rsidR="00AD420E" w:rsidRPr="00AD420E" w:rsidRDefault="00AD420E" w:rsidP="00AD420E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Gamra, H. A., Mansouri, F. A., Khandekar, R., Elshafei, M., Qahtani, O. A., Singh, R., ... &amp; Pai, A. (2010). Prevalence and causes of blindness, low vision and status of cataract in 50 years and older citizen of Qatar—a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community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based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survey.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Ophthalmic epidemiology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17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(5), 292-300.</w:t>
            </w:r>
          </w:p>
          <w:p w:rsidR="00AD420E" w:rsidRPr="00AD420E" w:rsidRDefault="00AD420E" w:rsidP="00AD420E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Aboudan, R., Eapen, V., Bayshak, M., Al-Mansouri, M., &amp; Al-Shamsi, M. (2011). Dyslexia in the United Arab Emirates university–A study of prevalence in English and Arabic.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International Journal of English Linguistics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1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(2), 64.</w:t>
            </w:r>
          </w:p>
          <w:p w:rsidR="00AD420E" w:rsidRPr="00AD420E" w:rsidRDefault="00AD420E" w:rsidP="00AD420E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Kumar, D. (2014). Imperialist feminism and liberalism.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openDemocracy.[online] Available from: https://www. </w:t>
            </w:r>
            <w:r w:rsidRPr="00F635CA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shd w:val="clear" w:color="auto" w:fill="FFFFFF"/>
              </w:rPr>
              <w:t>open</w:t>
            </w:r>
            <w:r w:rsidR="00F635CA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635CA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shd w:val="clear" w:color="auto" w:fill="FFFFFF"/>
              </w:rPr>
              <w:t>democracy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. net/</w:t>
            </w:r>
            <w:r w:rsidRPr="00F635CA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shd w:val="clear" w:color="auto" w:fill="FFFFFF"/>
              </w:rPr>
              <w:t>deep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F635CA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shd w:val="clear" w:color="auto" w:fill="FFFFFF"/>
              </w:rPr>
              <w:t>kumar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/imperialist-feminism-and-liberalism (Accessed on 18 July 2016)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AD420E" w:rsidRPr="00AD420E" w:rsidRDefault="00AD420E" w:rsidP="00AD420E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Kashani, L., Raisi, F., Saroukhani, S., Sohrabi, H., Modabbernia, A., Nasehi, A. A., ... &amp; Akhondzadeh, S. (2013). Saffron for treatment of fluoxetine</w:t>
            </w:r>
            <w:r w:rsidRPr="00AD420E">
              <w:rPr>
                <w:rFonts w:ascii="Cambria Math" w:hAnsi="Cambria Math" w:cs="Cambria Math"/>
                <w:color w:val="000000" w:themeColor="text1"/>
                <w:sz w:val="24"/>
                <w:szCs w:val="24"/>
                <w:shd w:val="clear" w:color="auto" w:fill="FFFFFF"/>
              </w:rPr>
              <w:t>‐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induced sexual dysfunction in women: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randomized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double</w:t>
            </w:r>
            <w:r w:rsidRPr="00AD420E">
              <w:rPr>
                <w:rFonts w:ascii="Cambria Math" w:hAnsi="Cambria Math" w:cs="Cambria Math"/>
                <w:color w:val="000000" w:themeColor="text1"/>
                <w:sz w:val="24"/>
                <w:szCs w:val="24"/>
                <w:shd w:val="clear" w:color="auto" w:fill="FFFFFF"/>
              </w:rPr>
              <w:t>‐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blind placebo</w:t>
            </w:r>
            <w:r w:rsidRPr="00AD420E">
              <w:rPr>
                <w:rFonts w:ascii="Cambria Math" w:hAnsi="Cambria Math" w:cs="Cambria Math"/>
                <w:color w:val="000000" w:themeColor="text1"/>
                <w:sz w:val="24"/>
                <w:szCs w:val="24"/>
                <w:shd w:val="clear" w:color="auto" w:fill="FFFFFF"/>
              </w:rPr>
              <w:t>‐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controlled study.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Human Psychopharmacology: Clinical and Experimental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28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(1), 54-60.</w:t>
            </w:r>
          </w:p>
          <w:p w:rsidR="000C0F82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AD420E" w:rsidRPr="00AD420E" w:rsidTr="007C1B00">
        <w:tc>
          <w:tcPr>
            <w:tcW w:w="4508" w:type="dxa"/>
          </w:tcPr>
          <w:p w:rsidR="007C1B00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             </w:t>
            </w:r>
            <w:r w:rsidR="005F1B91"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Source</w:t>
            </w:r>
          </w:p>
          <w:p w:rsidR="000C0F82" w:rsidRPr="00AD420E" w:rsidRDefault="000C0F82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(1point)</w:t>
            </w:r>
          </w:p>
        </w:tc>
        <w:tc>
          <w:tcPr>
            <w:tcW w:w="4508" w:type="dxa"/>
          </w:tcPr>
          <w:p w:rsidR="007C1B00" w:rsidRPr="00AD420E" w:rsidRDefault="00A07227" w:rsidP="007D43F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primary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source where the article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retrieved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is Google Scholar; Additionally,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article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ac</w:t>
            </w:r>
            <w:r w:rsidR="00AD420E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quired</w:t>
            </w:r>
            <w:r w:rsid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the “Female individuals with militancy in </w:t>
            </w:r>
            <w:r w:rsidR="00AD420E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Qatar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</w:tr>
    </w:tbl>
    <w:p w:rsidR="007C1B00" w:rsidRPr="00AD420E" w:rsidRDefault="007C1B00" w:rsidP="007D43F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1B00" w:rsidRPr="00AD420E" w:rsidRDefault="007C1B00" w:rsidP="007D43F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D42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Analysis Information</w:t>
      </w: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AD420E" w:rsidRPr="00AD420E" w:rsidTr="007C1B00">
        <w:tc>
          <w:tcPr>
            <w:tcW w:w="4508" w:type="dxa"/>
          </w:tcPr>
          <w:p w:rsidR="007C1B00" w:rsidRPr="00AD420E" w:rsidRDefault="00750666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</w:t>
            </w:r>
            <w:r w:rsidR="005F1B91"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Purpose</w:t>
            </w:r>
          </w:p>
          <w:p w:rsidR="00750666" w:rsidRPr="00AD420E" w:rsidRDefault="00750666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(6points)</w:t>
            </w:r>
          </w:p>
        </w:tc>
        <w:tc>
          <w:tcPr>
            <w:tcW w:w="4508" w:type="dxa"/>
          </w:tcPr>
          <w:p w:rsidR="007C1B00" w:rsidRPr="00AD420E" w:rsidRDefault="00750666" w:rsidP="00750666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There</w:t>
            </w:r>
            <w:r w:rsidR="00F635C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are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F635C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many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purposes that can be associated with the analysis of the article presented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E775CD" w:rsidRPr="00AD420E" w:rsidRDefault="00750666" w:rsidP="00E775CD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One of the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principal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purposes is to provide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a </w:t>
            </w:r>
            <w:r w:rsidR="00F635C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broad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description of what take</w:t>
            </w:r>
            <w:r w:rsid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 place in various nations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world concerning the employees and customers relationships.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This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is discussed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when different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countrie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</w:t>
            </w:r>
            <w:r w:rsidR="00AD420E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 analy</w:t>
            </w:r>
            <w:r w:rsidR="00F635C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z</w:t>
            </w:r>
            <w:r w:rsidR="00AD420E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ed</w:t>
            </w:r>
            <w:r w:rsid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regarding</w:t>
            </w:r>
            <w:r w:rsid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employment whereby male people </w:t>
            </w:r>
            <w:r w:rsidR="00AD420E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 highly employed</w:t>
            </w:r>
            <w:r w:rsid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as compared to the female people despite the qualifications that the female people might have acquired. In this case, </w:t>
            </w:r>
            <w:r w:rsidR="00AD420E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</w:t>
            </w:r>
            <w:r w:rsid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shows the ability </w:t>
            </w:r>
            <w:r w:rsid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to become</w:t>
            </w:r>
            <w:r w:rsid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 strong and the first female pilot in </w:t>
            </w:r>
            <w:r w:rsidR="00E775C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UA</w:t>
            </w:r>
            <w:r w:rsidR="00AD42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</w:t>
            </w:r>
            <w:r w:rsidR="00E775C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750666" w:rsidRPr="00AD420E" w:rsidRDefault="00750666" w:rsidP="00750666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50666" w:rsidRPr="00AD420E" w:rsidRDefault="00866470" w:rsidP="00750666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Another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primary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purpose why the research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conducted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was to show the comparison between the contributions which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offered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between the authors and the institutions which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 found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North America, and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other continents such as the United Arabs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These comparisons can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presented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regarding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employment terms and qualifications that </w:t>
            </w:r>
            <w:r w:rsidR="00E775C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 considered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different nations based on the </w:t>
            </w:r>
            <w:r w:rsidR="00E775C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qualifications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that the people might have.</w:t>
            </w:r>
          </w:p>
          <w:p w:rsidR="00E775CD" w:rsidRPr="000B6DC1" w:rsidRDefault="00866470" w:rsidP="00E775CD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Another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purpose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identify or determine whether the 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employment of the first female pilot has in the job environment</w:t>
            </w:r>
            <w:r w:rsidR="00F63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6B41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The</w:t>
            </w:r>
            <w:r w:rsidR="002A6B41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research is also conducted to give people of different institutions the importance of 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being </w:t>
            </w:r>
            <w:r w:rsidR="00E775C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determined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achieve goals or objectives just as </w:t>
            </w:r>
            <w:r w:rsidR="00E775CD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</w:t>
            </w:r>
            <w:r w:rsidR="00E775C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who was a teenager struggled hard to become the first pilot in UAE.</w:t>
            </w:r>
          </w:p>
          <w:p w:rsidR="00E775CD" w:rsidRPr="000B6DC1" w:rsidRDefault="00E775CD" w:rsidP="00E775CD"/>
          <w:p w:rsidR="002A6B41" w:rsidRPr="00AD420E" w:rsidRDefault="002A6B41" w:rsidP="00750666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A6B41" w:rsidRPr="00AD420E" w:rsidRDefault="002A6B41" w:rsidP="00E775CD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 summation, the primary reason why the research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conducted</w:t>
            </w:r>
            <w:r w:rsidR="00F63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was that; 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authors identified that the organizations in the world were not concerned with the application of the 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methods of employment since the male individuals have been given more time in the job opportunities as compared to the female people. </w:t>
            </w:r>
          </w:p>
        </w:tc>
      </w:tr>
      <w:tr w:rsidR="00AD420E" w:rsidRPr="00AD420E" w:rsidTr="007C1B00">
        <w:tc>
          <w:tcPr>
            <w:tcW w:w="4508" w:type="dxa"/>
          </w:tcPr>
          <w:p w:rsidR="00064AA5" w:rsidRPr="00AD420E" w:rsidRDefault="00064AA5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</w:t>
            </w:r>
          </w:p>
          <w:p w:rsidR="007C1B00" w:rsidRPr="00AD420E" w:rsidRDefault="00064AA5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</w:t>
            </w:r>
            <w:r w:rsidR="005F1B91"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Audience</w:t>
            </w:r>
          </w:p>
          <w:p w:rsidR="00064AA5" w:rsidRPr="00AD420E" w:rsidRDefault="00064AA5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(6points)</w:t>
            </w:r>
          </w:p>
        </w:tc>
        <w:tc>
          <w:tcPr>
            <w:tcW w:w="4508" w:type="dxa"/>
          </w:tcPr>
          <w:p w:rsidR="00E775CD" w:rsidRPr="000B6DC1" w:rsidRDefault="00064AA5" w:rsidP="00E775CD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article has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been presented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for vari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ous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audiences.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This</w:t>
            </w:r>
            <w:r w:rsidR="00F63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therefore,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shows that there are no limitations when it comes to the type of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audience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who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article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can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presented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to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This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is because it has various 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concerns for the female people who are considered to be equal to the males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regarding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job opportunities. In this case, </w:t>
            </w:r>
            <w:r w:rsidR="00E775CD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Mariam Almansoori </w:t>
            </w:r>
            <w:r w:rsidR="00E775C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is believed to have </w:t>
            </w:r>
            <w:r w:rsidR="00E775CD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 xml:space="preserve">been given </w:t>
            </w:r>
            <w:r w:rsid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a</w:t>
            </w:r>
            <w:r w:rsidR="00E775CD" w:rsidRP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 xml:space="preserve"> chance</w:t>
            </w:r>
            <w:r w:rsidR="00E775C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to become the first pilot in the UAE because of the qualifications which she had and also the courage which she had to be in the air force. </w:t>
            </w:r>
          </w:p>
          <w:p w:rsidR="00064AA5" w:rsidRPr="00AD420E" w:rsidRDefault="00064AA5" w:rsidP="00E775CD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731E2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Additionally, the research is not to have a limit when it </w:t>
            </w:r>
            <w:r w:rsidR="006731E2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comes</w:t>
            </w:r>
            <w:r w:rsidR="006731E2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the audience since it can be of importance to the learners who might be interested in conducting </w:t>
            </w:r>
            <w:r w:rsidR="006731E2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="00F635C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6731E2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based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gender equality. Th</w:t>
            </w:r>
            <w:r w:rsidR="006731E2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study</w:t>
            </w:r>
            <w:r w:rsidR="006731E2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would also </w:t>
            </w:r>
            <w:r w:rsidR="006731E2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considered</w:t>
            </w:r>
            <w:r w:rsidR="006731E2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concern</w:t>
            </w:r>
            <w:r w:rsidR="006731E2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the people who intend to improve their teaching faculty whereby; they use the different factors acquired from the </w:t>
            </w:r>
            <w:r w:rsidR="006731E2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="006731E2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AD420E" w:rsidRPr="00AD420E" w:rsidTr="007C1B00">
        <w:tc>
          <w:tcPr>
            <w:tcW w:w="4508" w:type="dxa"/>
          </w:tcPr>
          <w:p w:rsidR="00B900BB" w:rsidRPr="00AD420E" w:rsidRDefault="00B900BB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</w:t>
            </w:r>
          </w:p>
          <w:p w:rsidR="007C1B00" w:rsidRPr="00AD420E" w:rsidRDefault="00B900BB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</w:t>
            </w:r>
            <w:r w:rsidR="005F1B91"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Subjects</w:t>
            </w:r>
          </w:p>
          <w:p w:rsidR="00B900BB" w:rsidRPr="00AD420E" w:rsidRDefault="00B900BB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(6points)</w:t>
            </w:r>
          </w:p>
        </w:tc>
        <w:tc>
          <w:tcPr>
            <w:tcW w:w="4508" w:type="dxa"/>
          </w:tcPr>
          <w:p w:rsidR="00E775CD" w:rsidRPr="000B6DC1" w:rsidRDefault="00B900BB" w:rsidP="00E775CD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patterns of the gender equality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form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significant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part of the subject of the research in that; scholars try to show the different 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methods of gender equality starting </w:t>
            </w:r>
            <w:r w:rsidR="00E775C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ro</w:t>
            </w:r>
            <w:r w:rsidR="00E775C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job provision 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which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used by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various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institutions in the world. The research has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been presented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 the information whic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 </w:t>
            </w:r>
            <w:r w:rsidR="00E775C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received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the year 1998 to the year 2006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based on what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observed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at that time. </w:t>
            </w:r>
            <w:r w:rsidR="00016A81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="00016A81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="00016A81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was also conducted based on the differe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nt links of the </w:t>
            </w:r>
            <w:r w:rsidR="00E775CD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Mariam Almansoori </w:t>
            </w:r>
            <w:r w:rsidR="00E775C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achievement</w:t>
            </w:r>
          </w:p>
          <w:p w:rsidR="00E775CD" w:rsidRPr="000B6DC1" w:rsidRDefault="00E775CD" w:rsidP="00E775CD"/>
          <w:p w:rsidR="007C1B00" w:rsidRPr="00E775CD" w:rsidRDefault="00016A81" w:rsidP="00E775CD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here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were numerous connections ma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 between the nations in the world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A610CF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specific, the research was intended to create an unde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rstanding of the teenage life </w:t>
            </w:r>
            <w:r w:rsidR="00A610CF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challenges which the teenagers pass through especially when they need to achieve their goals. Additionally, it</w:t>
            </w:r>
            <w:r w:rsidR="00A610CF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describes </w:t>
            </w:r>
            <w:r w:rsidR="00E775C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teenage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life </w:t>
            </w:r>
            <w:r w:rsidR="00A610CF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especially the crisis </w:t>
            </w:r>
            <w:r w:rsidR="00E775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concerning the achievement of </w:t>
            </w:r>
            <w:r w:rsidR="00E775CD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</w:t>
            </w:r>
            <w:r w:rsidR="00A610CF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Furthermore</w:t>
            </w:r>
            <w:r w:rsidR="00A610CF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the research also shows the areas which were affected as a result of the crisis which </w:t>
            </w:r>
            <w:r w:rsidR="00A610CF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observed</w:t>
            </w:r>
            <w:r w:rsidR="00A610CF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at the time when people had not taken part in the analysis of the</w:t>
            </w:r>
            <w:r w:rsidR="004262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employment opportunities</w:t>
            </w:r>
            <w:r w:rsidR="00A610CF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AD420E" w:rsidRPr="00AD420E" w:rsidTr="007C1B00">
        <w:tc>
          <w:tcPr>
            <w:tcW w:w="4508" w:type="dxa"/>
          </w:tcPr>
          <w:p w:rsidR="007C1B00" w:rsidRPr="00AD420E" w:rsidRDefault="00A610CF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</w:t>
            </w:r>
            <w:r w:rsidR="005F1B91"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Sources</w:t>
            </w:r>
          </w:p>
          <w:p w:rsidR="00A610CF" w:rsidRPr="00AD420E" w:rsidRDefault="00A610CF" w:rsidP="007D43FA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(6points)</w:t>
            </w:r>
          </w:p>
        </w:tc>
        <w:tc>
          <w:tcPr>
            <w:tcW w:w="4508" w:type="dxa"/>
          </w:tcPr>
          <w:p w:rsidR="007C1B00" w:rsidRPr="00426291" w:rsidRDefault="00382D4D" w:rsidP="00426291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Different sources have been used to acquire the information based on</w:t>
            </w:r>
            <w:r w:rsidR="004262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26291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However, the authors have major depended on the data which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collected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different areas concerning the things that were occurring based </w:t>
            </w:r>
            <w:r w:rsidR="00426291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</w:t>
            </w:r>
            <w:r w:rsidR="0042629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soori.</w:t>
            </w:r>
          </w:p>
          <w:p w:rsidR="00426291" w:rsidRPr="00AD420E" w:rsidRDefault="00382D4D" w:rsidP="00426291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Some of the sources that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included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262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26291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Aboudan, R., Eapen, V., Bayshak, M., Al-Mansouri, M., &amp; Al-Shamsi, M. (2011). Dyslexia in the United Arab Emirates university–A study of prevalence in English and Arabic. </w:t>
            </w:r>
            <w:r w:rsidR="00426291"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International Journal of English Linguistics</w:t>
            </w:r>
            <w:r w:rsidR="00426291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r w:rsidR="00426291"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1</w:t>
            </w:r>
            <w:r w:rsidR="00426291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(2), 64.</w:t>
            </w:r>
          </w:p>
          <w:p w:rsidR="00426291" w:rsidRPr="00AD420E" w:rsidRDefault="00426291" w:rsidP="00426291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Kumar, D. (2014). Imperialist feminism and liberalism.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openDemocracy.[online] Available from: https://www. </w:t>
            </w:r>
            <w:r w:rsidRPr="00F635CA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shd w:val="clear" w:color="auto" w:fill="FFFFFF"/>
              </w:rPr>
              <w:t>opendemocracy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. net/</w:t>
            </w:r>
            <w:r w:rsidRPr="00F635CA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shd w:val="clear" w:color="auto" w:fill="FFFFFF"/>
              </w:rPr>
              <w:t>deepa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F635CA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shd w:val="clear" w:color="auto" w:fill="FFFFFF"/>
              </w:rPr>
              <w:t>kumar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/imperialist-feminism-and-liberalism (Accessed on 18 July 2016)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426291" w:rsidRPr="00AD420E" w:rsidRDefault="00426291" w:rsidP="00426291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Kashani, L., Raisi, F., Saroukhani, S., Sohrabi, H., Modabbernia, A., Nasehi, A. A., ... &amp; Akhondzadeh, S. (2013). Saffron for treatment of fluoxetine</w:t>
            </w:r>
            <w:r w:rsidRPr="00AD420E">
              <w:rPr>
                <w:rFonts w:ascii="Cambria Math" w:hAnsi="Cambria Math" w:cs="Cambria Math"/>
                <w:color w:val="000000" w:themeColor="text1"/>
                <w:sz w:val="24"/>
                <w:szCs w:val="24"/>
                <w:shd w:val="clear" w:color="auto" w:fill="FFFFFF"/>
              </w:rPr>
              <w:t>‐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induced sexual dysfunction in women: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randomized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double</w:t>
            </w:r>
            <w:r w:rsidRPr="00AD420E">
              <w:rPr>
                <w:rFonts w:ascii="Cambria Math" w:hAnsi="Cambria Math" w:cs="Cambria Math"/>
                <w:color w:val="000000" w:themeColor="text1"/>
                <w:sz w:val="24"/>
                <w:szCs w:val="24"/>
                <w:shd w:val="clear" w:color="auto" w:fill="FFFFFF"/>
              </w:rPr>
              <w:t>‐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blind placebo</w:t>
            </w:r>
            <w:r w:rsidRPr="00AD420E">
              <w:rPr>
                <w:rFonts w:ascii="Cambria Math" w:hAnsi="Cambria Math" w:cs="Cambria Math"/>
                <w:color w:val="000000" w:themeColor="text1"/>
                <w:sz w:val="24"/>
                <w:szCs w:val="24"/>
                <w:shd w:val="clear" w:color="auto" w:fill="FFFFFF"/>
              </w:rPr>
              <w:t>‐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controlled study.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Human Psychopharmacology: Clinical and Experimental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 </w:t>
            </w:r>
            <w:r w:rsidRPr="00AD420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28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(1), 54-60.</w:t>
            </w:r>
          </w:p>
          <w:p w:rsidR="00382D4D" w:rsidRPr="00AD420E" w:rsidRDefault="00382D4D" w:rsidP="00382D4D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82D4D" w:rsidRPr="00AD420E" w:rsidRDefault="00382D4D" w:rsidP="004262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C1B00" w:rsidRPr="00AD420E" w:rsidRDefault="007C1B00" w:rsidP="007D43F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1B00" w:rsidRPr="00AD420E" w:rsidRDefault="007C1B00" w:rsidP="007D43F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D42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Primary Details</w:t>
      </w:r>
    </w:p>
    <w:tbl>
      <w:tblPr>
        <w:tblStyle w:val="TableGrid"/>
        <w:tblW w:w="9776" w:type="dxa"/>
        <w:tblLook w:val="04A0"/>
      </w:tblPr>
      <w:tblGrid>
        <w:gridCol w:w="4508"/>
        <w:gridCol w:w="5268"/>
      </w:tblGrid>
      <w:tr w:rsidR="00AD420E" w:rsidRPr="00AD420E" w:rsidTr="00E208E0">
        <w:tc>
          <w:tcPr>
            <w:tcW w:w="4508" w:type="dxa"/>
          </w:tcPr>
          <w:p w:rsidR="007C1B00" w:rsidRPr="00AD420E" w:rsidRDefault="005F1B91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Thesis</w:t>
            </w:r>
          </w:p>
          <w:p w:rsidR="00FB13E5" w:rsidRPr="00AD420E" w:rsidRDefault="00FB13E5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  <w:p w:rsidR="00FB13E5" w:rsidRPr="00AD420E" w:rsidRDefault="00FB13E5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68" w:type="dxa"/>
          </w:tcPr>
          <w:p w:rsidR="00426291" w:rsidRPr="000B6DC1" w:rsidRDefault="00E208E0" w:rsidP="00426291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research presents an argument that the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grow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ing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process </w:t>
            </w:r>
            <w:r w:rsidR="004262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job provision in various areas.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study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also states that </w:t>
            </w:r>
            <w:bookmarkStart w:id="0" w:name="_GoBack"/>
            <w:bookmarkEnd w:id="0"/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there are numerous researchers wh</w:t>
            </w:r>
            <w:r w:rsidR="00F635C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were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done to show the existence of the issue concerning </w:t>
            </w:r>
            <w:r w:rsidR="00426291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 Article</w:t>
            </w:r>
          </w:p>
          <w:p w:rsidR="00426291" w:rsidRPr="000B6DC1" w:rsidRDefault="00426291" w:rsidP="00426291"/>
          <w:p w:rsidR="007C1B00" w:rsidRPr="00AD420E" w:rsidRDefault="007C1B00" w:rsidP="0042629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D420E" w:rsidRPr="00AD420E" w:rsidTr="00E208E0">
        <w:tc>
          <w:tcPr>
            <w:tcW w:w="4508" w:type="dxa"/>
          </w:tcPr>
          <w:p w:rsidR="007C1B00" w:rsidRPr="00AD420E" w:rsidRDefault="005F1B91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Evidence</w:t>
            </w:r>
          </w:p>
          <w:p w:rsidR="00FB13E5" w:rsidRPr="00AD420E" w:rsidRDefault="00FB13E5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5268" w:type="dxa"/>
          </w:tcPr>
          <w:p w:rsidR="007C1B00" w:rsidRPr="00426291" w:rsidRDefault="00E208E0" w:rsidP="00426291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authors have stated that they used the literature review which offered more information concerning </w:t>
            </w:r>
            <w:r w:rsidR="00426291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 Article</w:t>
            </w:r>
            <w:r w:rsidR="0042629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 also the issues which were obse</w:t>
            </w:r>
            <w:r w:rsidR="004262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rved in the year 2011 by Aboudan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E208E0" w:rsidRPr="00426291" w:rsidRDefault="00E208E0" w:rsidP="00426291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authors also stated that the use of the journals was an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essential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way through which they were able to come up with numerous decisions concerning the </w:t>
            </w:r>
            <w:r w:rsidR="00426291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</w:t>
            </w:r>
            <w:r w:rsidR="0042629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issue and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even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factors which needed to be improved. Thus the literature review and the presentations in the Journal have provided more evidence concerning the interests of the authors.</w:t>
            </w:r>
          </w:p>
        </w:tc>
      </w:tr>
      <w:tr w:rsidR="00AD420E" w:rsidRPr="00AD420E" w:rsidTr="00E208E0">
        <w:tc>
          <w:tcPr>
            <w:tcW w:w="4508" w:type="dxa"/>
          </w:tcPr>
          <w:p w:rsidR="00FB13E5" w:rsidRPr="00AD420E" w:rsidRDefault="005F1B91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Limit</w:t>
            </w:r>
          </w:p>
          <w:p w:rsidR="00FB13E5" w:rsidRPr="00AD420E" w:rsidRDefault="00FB13E5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5268" w:type="dxa"/>
          </w:tcPr>
          <w:p w:rsidR="007C1B00" w:rsidRPr="00426291" w:rsidRDefault="00E208E0" w:rsidP="00CC039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Finding the limitation in any article of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has always been considered as a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significant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way through which the effects of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articles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can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shown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One of the major the limitation that can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presented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article is that it shows the weakness of spacing which makes it difficult for the authors to write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useful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document. </w:t>
            </w:r>
            <w:r w:rsidR="006B6C3D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authors have </w:t>
            </w:r>
            <w:r w:rsidR="006B6C3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been restricted</w:t>
            </w:r>
            <w:r w:rsidR="006B6C3D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conducting </w:t>
            </w:r>
            <w:r w:rsidR="006B6C3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="006B6C3D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based on th</w:t>
            </w:r>
            <w:r w:rsidR="00CC03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 issues of </w:t>
            </w:r>
            <w:r w:rsidR="00CC039C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 Article</w:t>
            </w:r>
            <w:r w:rsidR="00CC039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B6C3D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affecting various Continents and people which makes it difficult for a general analysis to </w:t>
            </w:r>
            <w:r w:rsidR="006B6C3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be </w:t>
            </w:r>
            <w:r w:rsidR="00F635C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undertaken</w:t>
            </w:r>
            <w:r w:rsidR="006B6C3D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6B6C3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This</w:t>
            </w:r>
            <w:r w:rsidR="00F63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therefore,</w:t>
            </w:r>
            <w:r w:rsidR="006B6C3D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shows the limitation whereby; the research cannot </w:t>
            </w:r>
            <w:r w:rsidR="006B6C3D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linked</w:t>
            </w:r>
            <w:r w:rsidR="006B6C3D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different organizations concerning </w:t>
            </w:r>
            <w:r w:rsidR="00426291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</w:t>
            </w:r>
            <w:r w:rsidR="0042629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AD420E" w:rsidRPr="00AD420E" w:rsidTr="00E208E0">
        <w:tc>
          <w:tcPr>
            <w:tcW w:w="4508" w:type="dxa"/>
          </w:tcPr>
          <w:p w:rsidR="007C1B00" w:rsidRPr="00AD420E" w:rsidRDefault="005F1B91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Point of view</w:t>
            </w:r>
          </w:p>
          <w:p w:rsidR="00FB13E5" w:rsidRPr="00AD420E" w:rsidRDefault="00FB13E5" w:rsidP="00FB13E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5268" w:type="dxa"/>
          </w:tcPr>
          <w:p w:rsidR="007C1B00" w:rsidRPr="00AD420E" w:rsidRDefault="006B6C3D" w:rsidP="006B6C3D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Mixed point of view has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been presented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research whereby; there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635C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a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contrary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point of view and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positive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point of view shown in the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study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The difference in the point of view that can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acquired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the research is that the years which the study should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conducted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is shown to be making a difference between the thoughts of the people. For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example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some people think that the study should involve 5years while others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believe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it should be 10years.</w:t>
            </w:r>
          </w:p>
        </w:tc>
      </w:tr>
    </w:tbl>
    <w:p w:rsidR="007C1B00" w:rsidRPr="00AD420E" w:rsidRDefault="007C1B00" w:rsidP="007D43F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B6C3D" w:rsidRPr="00AD420E" w:rsidRDefault="009D7FEB" w:rsidP="009D7FEB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D42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Presentation and Argumentation</w:t>
      </w: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AD420E" w:rsidRPr="00AD420E" w:rsidTr="001C6807">
        <w:tc>
          <w:tcPr>
            <w:tcW w:w="4508" w:type="dxa"/>
          </w:tcPr>
          <w:p w:rsidR="001C6807" w:rsidRPr="00AD420E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Concepts/Words</w:t>
            </w:r>
          </w:p>
          <w:p w:rsidR="009D7FEB" w:rsidRPr="00AD420E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4508" w:type="dxa"/>
          </w:tcPr>
          <w:p w:rsidR="001C6807" w:rsidRPr="00426291" w:rsidRDefault="003F4638" w:rsidP="00426291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authors did not consider the application of the new words</w:t>
            </w:r>
            <w:r w:rsidR="00F63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but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they preferred using the common words which makes it easy for the people to understand what they were presenting to them. I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knew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terminologies that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u</w:t>
            </w:r>
            <w:r w:rsidR="00F635C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tiliz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concerning</w:t>
            </w:r>
            <w:r w:rsidR="00426291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Mariam Almansoori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Additionally,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terminologies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that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used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during the research were used commonly in different analysis or discussions of the current life. One of the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significant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words that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ha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ve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been used in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is also considered to be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common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is the Ponzi Scheme. </w:t>
            </w:r>
          </w:p>
        </w:tc>
      </w:tr>
      <w:tr w:rsidR="00AD420E" w:rsidRPr="00AD420E" w:rsidTr="001C6807">
        <w:tc>
          <w:tcPr>
            <w:tcW w:w="4508" w:type="dxa"/>
          </w:tcPr>
          <w:p w:rsidR="001C6807" w:rsidRPr="00AD420E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Use of evidence</w:t>
            </w:r>
          </w:p>
          <w:p w:rsidR="009D7FEB" w:rsidRPr="00AD420E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4508" w:type="dxa"/>
          </w:tcPr>
          <w:p w:rsidR="001C6807" w:rsidRPr="00AD420E" w:rsidRDefault="003F4638" w:rsidP="003F4638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During the research, the authors depended on the evidence which they collected at the time of the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study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used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compiling of the article. Some of the issues and the facts including the figures which they authors acquired in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article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correctly presented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as the reference points where it became easy for the learners to understand more about the main topic of discussion. Furthermore, all the data that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acquired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other sources were used effectively whereby; they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were cited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article.</w:t>
            </w:r>
          </w:p>
        </w:tc>
      </w:tr>
      <w:tr w:rsidR="00AD420E" w:rsidRPr="00AD420E" w:rsidTr="001C6807">
        <w:tc>
          <w:tcPr>
            <w:tcW w:w="4508" w:type="dxa"/>
          </w:tcPr>
          <w:p w:rsidR="001C6807" w:rsidRPr="00AD420E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Conclusion</w:t>
            </w:r>
          </w:p>
          <w:p w:rsidR="009D7FEB" w:rsidRPr="00AD420E" w:rsidRDefault="009D7FEB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(6points)</w:t>
            </w:r>
          </w:p>
        </w:tc>
        <w:tc>
          <w:tcPr>
            <w:tcW w:w="4508" w:type="dxa"/>
          </w:tcPr>
          <w:p w:rsidR="001C6807" w:rsidRPr="00426291" w:rsidRDefault="003F4638" w:rsidP="00426291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 summation,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there are different journals that were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used to complete the research. These journals were considered and used as the reference points of the study. Additionally, it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was also indicated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that the application </w:t>
            </w:r>
            <w:r w:rsidR="00426291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</w:t>
            </w:r>
            <w:r w:rsidR="0042629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achievement to the entire world 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since it enables people to come up with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major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ways through which they can understand what it is that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is contained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when it comes to the relationship between different nations economic rankings.  </w:t>
            </w:r>
          </w:p>
        </w:tc>
      </w:tr>
      <w:tr w:rsidR="00AD420E" w:rsidRPr="00AD420E" w:rsidTr="001C6807">
        <w:tc>
          <w:tcPr>
            <w:tcW w:w="4508" w:type="dxa"/>
          </w:tcPr>
          <w:p w:rsidR="00673172" w:rsidRPr="00AD420E" w:rsidRDefault="00673172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Implications</w:t>
            </w:r>
          </w:p>
          <w:p w:rsidR="00673172" w:rsidRPr="00AD420E" w:rsidRDefault="00673172" w:rsidP="009D7FE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(6mins)</w:t>
            </w:r>
          </w:p>
        </w:tc>
        <w:tc>
          <w:tcPr>
            <w:tcW w:w="4508" w:type="dxa"/>
          </w:tcPr>
          <w:p w:rsidR="00673172" w:rsidRPr="00426291" w:rsidRDefault="00673172" w:rsidP="00426291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There are various implications that can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drawn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from the presented research. For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example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states that the decision makers who ma</w:t>
            </w:r>
            <w:r w:rsidR="004262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multiple</w:t>
            </w:r>
            <w:r w:rsidR="004262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ideas concerning </w:t>
            </w:r>
            <w:r w:rsidR="00426291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</w:t>
            </w:r>
            <w:r w:rsidR="0042629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achievement. 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study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</w:t>
            </w:r>
            <w:r w:rsidR="004262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lso implicates that the lack of support from the family members since they always offer male people more opportunities to achieve their goals than the female people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6B6C3D" w:rsidRPr="00AD420E" w:rsidRDefault="006B6C3D" w:rsidP="007D43F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3172" w:rsidRPr="00AD420E" w:rsidRDefault="00673172" w:rsidP="007D43F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3172" w:rsidRPr="00AD420E" w:rsidRDefault="00673172" w:rsidP="007D43F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D42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Evaluation</w:t>
      </w: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AD420E" w:rsidRPr="00AD420E" w:rsidTr="00673172">
        <w:tc>
          <w:tcPr>
            <w:tcW w:w="4508" w:type="dxa"/>
          </w:tcPr>
          <w:p w:rsidR="00042C40" w:rsidRPr="00AD420E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Personal reflection</w:t>
            </w:r>
          </w:p>
          <w:p w:rsidR="00042C40" w:rsidRPr="00AD420E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AD420E" w:rsidRDefault="00042C40" w:rsidP="00042C4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research conducted is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excellen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since it offers more description on the issues concerning the contributions made by different nations and organizations in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broad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levels. Adequate provisions of the answers </w:t>
            </w:r>
            <w:r w:rsidR="00F635C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also observed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research where it is considered to be balanced. </w:t>
            </w:r>
            <w:r w:rsidR="00A736A4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="00A736A4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="00A736A4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also </w:t>
            </w:r>
            <w:r w:rsidR="00F63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is </w:t>
            </w:r>
            <w:r w:rsidR="00A736A4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seen</w:t>
            </w:r>
            <w:r w:rsidR="00A736A4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have an application whereby it uses the primary and secondary ways of implementing information which makes it easy for people to understand what </w:t>
            </w:r>
            <w:r w:rsidR="00A736A4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is indicated</w:t>
            </w:r>
            <w:r w:rsidR="00A736A4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through </w:t>
            </w:r>
            <w:r w:rsidR="00F635C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making an analysis between</w:t>
            </w:r>
            <w:r w:rsidR="00A736A4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two different sources information used.</w:t>
            </w:r>
          </w:p>
        </w:tc>
      </w:tr>
      <w:tr w:rsidR="00AD420E" w:rsidRPr="00AD420E" w:rsidTr="00673172">
        <w:tc>
          <w:tcPr>
            <w:tcW w:w="4508" w:type="dxa"/>
          </w:tcPr>
          <w:p w:rsidR="00673172" w:rsidRPr="00AD420E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Strengths of case</w:t>
            </w:r>
          </w:p>
          <w:p w:rsidR="00042C40" w:rsidRPr="00AD420E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CC039C" w:rsidRPr="000B6DC1" w:rsidRDefault="00D810FC" w:rsidP="00CC039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presented case has various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strengths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that show its best use in the current word. For example, the use of the article indicates that it is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crucial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for</w:t>
            </w:r>
            <w:r w:rsidR="00CC03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people to consider the achievement of </w:t>
            </w:r>
            <w:r w:rsidR="00CC039C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</w:t>
            </w:r>
            <w:r w:rsidR="00CC039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in becoming the first teenage pilot in the UAE to be </w:t>
            </w:r>
            <w:r w:rsidR="00F635CA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t>vital</w:t>
            </w:r>
            <w:r w:rsidR="00CC039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as it encourages other female youths.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Another strength that can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associated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the case is that it makes </w:t>
            </w:r>
            <w:r w:rsidR="00F63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broad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presentation of the issues concerning </w:t>
            </w:r>
            <w:r w:rsidR="00CC039C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 Article</w:t>
            </w:r>
            <w:r w:rsidR="00CC039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CC039C" w:rsidRPr="000B6DC1" w:rsidRDefault="00CC039C" w:rsidP="00CC039C"/>
          <w:p w:rsidR="00673172" w:rsidRPr="00CC039C" w:rsidRDefault="006A6035" w:rsidP="00CC039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Therefore it can be indicated that the case covers al</w:t>
            </w:r>
            <w:r w:rsidR="00CC03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 the aspects of </w:t>
            </w:r>
            <w:r w:rsidR="00CC039C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</w:t>
            </w:r>
            <w:r w:rsidR="00CC039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especially the challenges which she faced.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D420E" w:rsidRPr="00AD420E" w:rsidTr="00673172">
        <w:tc>
          <w:tcPr>
            <w:tcW w:w="4508" w:type="dxa"/>
          </w:tcPr>
          <w:p w:rsidR="00673172" w:rsidRPr="00AD420E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Evaluation</w:t>
            </w:r>
          </w:p>
          <w:p w:rsidR="00042C40" w:rsidRPr="00AD420E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CC039C" w:rsidRDefault="00E44B64" w:rsidP="00CC039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As compared to the cases which have been presented by different authors, this research is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good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since it has covered all the areas which concern</w:t>
            </w:r>
            <w:r w:rsidR="00CC03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C039C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 Article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Additionally, this research has valid information where the presented pages have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valuable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information which can help the readers to understand more about</w:t>
            </w:r>
            <w:r w:rsidR="00CC03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C039C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 Article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Lastly,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also offers what should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be done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the future based </w:t>
            </w:r>
            <w:r w:rsidR="00CC03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on the need for nations to copy the step taken by </w:t>
            </w:r>
            <w:r w:rsidR="00CC039C" w:rsidRPr="000B6D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Mariam Almansoori</w:t>
            </w:r>
            <w:r w:rsidR="00CC039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in the article.</w:t>
            </w:r>
          </w:p>
        </w:tc>
      </w:tr>
      <w:tr w:rsidR="00AD420E" w:rsidRPr="00AD420E" w:rsidTr="00673172">
        <w:tc>
          <w:tcPr>
            <w:tcW w:w="4508" w:type="dxa"/>
          </w:tcPr>
          <w:p w:rsidR="00673172" w:rsidRPr="00AD420E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Quality</w:t>
            </w:r>
          </w:p>
          <w:p w:rsidR="00042C40" w:rsidRPr="00AD420E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AD420E" w:rsidRDefault="00AB1E88" w:rsidP="004C485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Just like the other published articles, there is a high quality of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article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presented since there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ere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 grammar mistakes observed during the analysis. Additionally, the chapters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presented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also cover different information which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ha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essential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ideas which are needed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for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readers to understand what the article states. </w:t>
            </w:r>
            <w:r w:rsidR="002230EA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data tables </w:t>
            </w:r>
            <w:r w:rsidR="002230E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 also applied</w:t>
            </w:r>
            <w:r w:rsidR="002230EA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between the paragraphs which makes it easy for the people to understand what </w:t>
            </w:r>
            <w:r w:rsidR="002230EA"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is indicated</w:t>
            </w:r>
            <w:r w:rsidR="002230EA"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AD420E" w:rsidRPr="00AD420E" w:rsidTr="00673172">
        <w:tc>
          <w:tcPr>
            <w:tcW w:w="4508" w:type="dxa"/>
          </w:tcPr>
          <w:p w:rsidR="00673172" w:rsidRPr="00AD420E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Other</w:t>
            </w:r>
          </w:p>
          <w:p w:rsidR="00042C40" w:rsidRPr="00AD420E" w:rsidRDefault="00042C40" w:rsidP="00042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(5points)</w:t>
            </w:r>
          </w:p>
        </w:tc>
        <w:tc>
          <w:tcPr>
            <w:tcW w:w="4508" w:type="dxa"/>
          </w:tcPr>
          <w:p w:rsidR="00673172" w:rsidRPr="00AD420E" w:rsidRDefault="002633D2" w:rsidP="002633D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research presents various chapters that have different topics of discussions that make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discussion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better by making the presentation complete. For example, the analysis chapter covers all the areas that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 needed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for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discussion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Additionally, the research is also seen to have a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significant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summary which states the </w:t>
            </w:r>
            <w:r w:rsid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primary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mission and visions of the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research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F635C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This</w:t>
            </w:r>
            <w:r w:rsidRPr="00AD42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becomes of importance since it offers a broad area of understanding and learning for the learners. </w:t>
            </w:r>
          </w:p>
        </w:tc>
      </w:tr>
    </w:tbl>
    <w:p w:rsidR="00673172" w:rsidRPr="00AD420E" w:rsidRDefault="00673172" w:rsidP="007D43FA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73172" w:rsidRPr="00AD420E" w:rsidRDefault="00673172" w:rsidP="007D43F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73172" w:rsidRPr="00AD420E" w:rsidSect="009F09E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478" w:rsidRDefault="00A53478" w:rsidP="008770E3">
      <w:pPr>
        <w:spacing w:after="0" w:line="240" w:lineRule="auto"/>
      </w:pPr>
      <w:r>
        <w:separator/>
      </w:r>
    </w:p>
  </w:endnote>
  <w:endnote w:type="continuationSeparator" w:id="0">
    <w:p w:rsidR="00A53478" w:rsidRDefault="00A53478" w:rsidP="0087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478" w:rsidRDefault="00A53478" w:rsidP="008770E3">
      <w:pPr>
        <w:spacing w:after="0" w:line="240" w:lineRule="auto"/>
      </w:pPr>
      <w:r>
        <w:separator/>
      </w:r>
    </w:p>
  </w:footnote>
  <w:footnote w:type="continuationSeparator" w:id="0">
    <w:p w:rsidR="00A53478" w:rsidRDefault="00A53478" w:rsidP="0087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0E3" w:rsidRPr="008770E3" w:rsidRDefault="008770E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770E3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6991632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F09E1" w:rsidRPr="008770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70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F09E1" w:rsidRPr="008770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347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F09E1" w:rsidRPr="008770E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770E3" w:rsidRDefault="008770E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Q3NTE3szQyNjU1M7ZU0lEKTi0uzszPAykwrAUASRZVBiwAAAA="/>
  </w:docVars>
  <w:rsids>
    <w:rsidRoot w:val="007C1B00"/>
    <w:rsid w:val="00016A81"/>
    <w:rsid w:val="00042C40"/>
    <w:rsid w:val="00064AA5"/>
    <w:rsid w:val="000B01A2"/>
    <w:rsid w:val="000C0F82"/>
    <w:rsid w:val="000C3BFB"/>
    <w:rsid w:val="001340AA"/>
    <w:rsid w:val="001C6807"/>
    <w:rsid w:val="001F4283"/>
    <w:rsid w:val="0020677B"/>
    <w:rsid w:val="002230EA"/>
    <w:rsid w:val="002633D2"/>
    <w:rsid w:val="002A6B41"/>
    <w:rsid w:val="00382D4D"/>
    <w:rsid w:val="003F4638"/>
    <w:rsid w:val="00426291"/>
    <w:rsid w:val="004C4857"/>
    <w:rsid w:val="005B3911"/>
    <w:rsid w:val="005F1B91"/>
    <w:rsid w:val="00673172"/>
    <w:rsid w:val="006731E2"/>
    <w:rsid w:val="006A6035"/>
    <w:rsid w:val="006B6C3D"/>
    <w:rsid w:val="00750666"/>
    <w:rsid w:val="007C1B00"/>
    <w:rsid w:val="007D43FA"/>
    <w:rsid w:val="00823615"/>
    <w:rsid w:val="00866470"/>
    <w:rsid w:val="00876758"/>
    <w:rsid w:val="008770E3"/>
    <w:rsid w:val="00990D99"/>
    <w:rsid w:val="009D7FEB"/>
    <w:rsid w:val="009F09E1"/>
    <w:rsid w:val="00A07227"/>
    <w:rsid w:val="00A53478"/>
    <w:rsid w:val="00A610CF"/>
    <w:rsid w:val="00A736A4"/>
    <w:rsid w:val="00AB1E88"/>
    <w:rsid w:val="00AD420E"/>
    <w:rsid w:val="00B900BB"/>
    <w:rsid w:val="00C42CDC"/>
    <w:rsid w:val="00CC039C"/>
    <w:rsid w:val="00D335B8"/>
    <w:rsid w:val="00D810FC"/>
    <w:rsid w:val="00E208E0"/>
    <w:rsid w:val="00E44B64"/>
    <w:rsid w:val="00E775CD"/>
    <w:rsid w:val="00F635CA"/>
    <w:rsid w:val="00FB13E5"/>
    <w:rsid w:val="00FF7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9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1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0E3"/>
  </w:style>
  <w:style w:type="paragraph" w:styleId="Footer">
    <w:name w:val="footer"/>
    <w:basedOn w:val="Normal"/>
    <w:link w:val="FooterChar"/>
    <w:uiPriority w:val="99"/>
    <w:unhideWhenUsed/>
    <w:rsid w:val="0087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0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1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0E3"/>
  </w:style>
  <w:style w:type="paragraph" w:styleId="Footer">
    <w:name w:val="footer"/>
    <w:basedOn w:val="Normal"/>
    <w:link w:val="FooterChar"/>
    <w:uiPriority w:val="99"/>
    <w:unhideWhenUsed/>
    <w:rsid w:val="0087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0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2062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FRANK</cp:lastModifiedBy>
  <cp:revision>2</cp:revision>
  <dcterms:created xsi:type="dcterms:W3CDTF">2018-05-25T22:19:00Z</dcterms:created>
  <dcterms:modified xsi:type="dcterms:W3CDTF">2018-05-25T22:19:00Z</dcterms:modified>
</cp:coreProperties>
</file>